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4542" w:type="dxa"/>
        <w:tblLook w:val="04A0" w:firstRow="1" w:lastRow="0" w:firstColumn="1" w:lastColumn="0" w:noHBand="0" w:noVBand="1"/>
      </w:tblPr>
      <w:tblGrid>
        <w:gridCol w:w="18"/>
        <w:gridCol w:w="2073"/>
        <w:gridCol w:w="598"/>
        <w:gridCol w:w="1919"/>
        <w:gridCol w:w="1487"/>
        <w:gridCol w:w="1276"/>
        <w:gridCol w:w="2127"/>
        <w:gridCol w:w="2126"/>
        <w:gridCol w:w="2794"/>
        <w:gridCol w:w="124"/>
      </w:tblGrid>
      <w:tr w:rsidR="00A16A68" w:rsidTr="00A16A68">
        <w:trPr>
          <w:gridAfter w:val="1"/>
          <w:wAfter w:w="124" w:type="dxa"/>
          <w:tblHeader/>
        </w:trPr>
        <w:tc>
          <w:tcPr>
            <w:tcW w:w="14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A68" w:rsidRDefault="00567193" w:rsidP="00331D6A">
            <w:pPr>
              <w:widowControl/>
              <w:jc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○○○</w:t>
            </w:r>
            <w:r w:rsidR="00A16A68" w:rsidRPr="00A16A68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年度第</w:t>
            </w:r>
            <w:r w:rsidR="00331D6A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____</w:t>
            </w:r>
            <w:r w:rsidR="00A16A68" w:rsidRPr="00A16A68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季環境及房舍維護</w:t>
            </w:r>
            <w:r w:rsidR="00D00662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巡查表</w:t>
            </w:r>
          </w:p>
        </w:tc>
      </w:tr>
      <w:tr w:rsidR="00837590" w:rsidRPr="00E61591" w:rsidTr="00F10B14">
        <w:trPr>
          <w:gridBefore w:val="1"/>
          <w:wBefore w:w="18" w:type="dxa"/>
          <w:trHeight w:val="666"/>
        </w:trPr>
        <w:tc>
          <w:tcPr>
            <w:tcW w:w="20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37590" w:rsidRPr="00E61591" w:rsidRDefault="00837590" w:rsidP="00F10B14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1591">
              <w:rPr>
                <w:rFonts w:ascii="微軟正黑體" w:eastAsia="微軟正黑體" w:hAnsi="微軟正黑體" w:hint="eastAsia"/>
                <w:szCs w:val="24"/>
              </w:rPr>
              <w:t>入住</w:t>
            </w:r>
            <w:proofErr w:type="gramStart"/>
            <w:r w:rsidRPr="00E61591">
              <w:rPr>
                <w:rFonts w:ascii="微軟正黑體" w:eastAsia="微軟正黑體" w:hAnsi="微軟正黑體" w:hint="eastAsia"/>
                <w:szCs w:val="24"/>
              </w:rPr>
              <w:t>眷</w:t>
            </w:r>
            <w:proofErr w:type="gramEnd"/>
            <w:r w:rsidRPr="00E61591">
              <w:rPr>
                <w:rFonts w:ascii="微軟正黑體" w:eastAsia="微軟正黑體" w:hAnsi="微軟正黑體" w:hint="eastAsia"/>
                <w:szCs w:val="24"/>
              </w:rPr>
              <w:t>舍</w:t>
            </w:r>
          </w:p>
        </w:tc>
        <w:tc>
          <w:tcPr>
            <w:tcW w:w="251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37590" w:rsidRPr="00E61591" w:rsidRDefault="00837590" w:rsidP="00F10B14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8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37590" w:rsidRPr="00E61591" w:rsidRDefault="00837590" w:rsidP="00F10B14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1591">
              <w:rPr>
                <w:rFonts w:ascii="微軟正黑體" w:eastAsia="微軟正黑體" w:hAnsi="微軟正黑體" w:hint="eastAsia"/>
                <w:szCs w:val="24"/>
              </w:rPr>
              <w:t>入住者</w:t>
            </w:r>
          </w:p>
        </w:tc>
        <w:tc>
          <w:tcPr>
            <w:tcW w:w="340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37590" w:rsidRPr="00E61591" w:rsidRDefault="00837590" w:rsidP="00F10B14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vAlign w:val="center"/>
          </w:tcPr>
          <w:p w:rsidR="00837590" w:rsidRPr="00E61591" w:rsidRDefault="00837590" w:rsidP="00F10B14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考評日期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37590" w:rsidRPr="00E61591" w:rsidRDefault="00DE2192" w:rsidP="00F10B14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42B6">
              <w:rPr>
                <w:rFonts w:ascii="微軟正黑體" w:eastAsia="微軟正黑體" w:hAnsi="微軟正黑體" w:hint="eastAsia"/>
                <w:szCs w:val="24"/>
              </w:rPr>
              <w:t>__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Pr="001A42B6">
              <w:rPr>
                <w:rFonts w:ascii="微軟正黑體" w:eastAsia="微軟正黑體" w:hAnsi="微軟正黑體" w:hint="eastAsia"/>
                <w:szCs w:val="24"/>
              </w:rPr>
              <w:t>__</w:t>
            </w:r>
            <w:r w:rsidR="00837590" w:rsidRPr="001A42B6">
              <w:rPr>
                <w:rFonts w:ascii="微軟正黑體" w:eastAsia="微軟正黑體" w:hAnsi="微軟正黑體" w:hint="eastAsia"/>
                <w:szCs w:val="24"/>
              </w:rPr>
              <w:t>年__</w:t>
            </w:r>
            <w:r w:rsidR="00837590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837590" w:rsidRPr="001A42B6">
              <w:rPr>
                <w:rFonts w:ascii="微軟正黑體" w:eastAsia="微軟正黑體" w:hAnsi="微軟正黑體" w:hint="eastAsia"/>
                <w:szCs w:val="24"/>
              </w:rPr>
              <w:t>__月__</w:t>
            </w:r>
            <w:r w:rsidR="00837590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837590" w:rsidRPr="001A42B6">
              <w:rPr>
                <w:rFonts w:ascii="微軟正黑體" w:eastAsia="微軟正黑體" w:hAnsi="微軟正黑體" w:hint="eastAsia"/>
                <w:szCs w:val="24"/>
              </w:rPr>
              <w:t>__日</w:t>
            </w:r>
          </w:p>
        </w:tc>
      </w:tr>
      <w:tr w:rsidR="00837590" w:rsidRPr="00E61591" w:rsidTr="00F10B14">
        <w:trPr>
          <w:gridBefore w:val="1"/>
          <w:wBefore w:w="18" w:type="dxa"/>
          <w:trHeight w:val="652"/>
        </w:trPr>
        <w:tc>
          <w:tcPr>
            <w:tcW w:w="207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:rsidR="00837590" w:rsidRPr="00E61591" w:rsidRDefault="00837590" w:rsidP="001A42B6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61591">
              <w:rPr>
                <w:rFonts w:ascii="微軟正黑體" w:eastAsia="微軟正黑體" w:hAnsi="微軟正黑體" w:hint="eastAsia"/>
                <w:szCs w:val="24"/>
              </w:rPr>
              <w:t>以</w:t>
            </w:r>
            <w:proofErr w:type="gramStart"/>
            <w:r w:rsidRPr="00E61591">
              <w:rPr>
                <w:rFonts w:ascii="微軟正黑體" w:eastAsia="微軟正黑體" w:hAnsi="微軟正黑體" w:hint="eastAsia"/>
                <w:szCs w:val="24"/>
              </w:rPr>
              <w:t>住代護</w:t>
            </w:r>
            <w:proofErr w:type="gramEnd"/>
            <w:r w:rsidRPr="00E61591">
              <w:rPr>
                <w:rFonts w:ascii="微軟正黑體" w:eastAsia="微軟正黑體" w:hAnsi="微軟正黑體" w:hint="eastAsia"/>
                <w:szCs w:val="24"/>
              </w:rPr>
              <w:t>梯次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837590" w:rsidRPr="00E61591" w:rsidRDefault="00837590" w:rsidP="001A42B6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double" w:sz="4" w:space="0" w:color="auto"/>
            </w:tcBorders>
          </w:tcPr>
          <w:p w:rsidR="00837590" w:rsidRPr="00E61591" w:rsidRDefault="00837590" w:rsidP="001A42B6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契約期程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837590" w:rsidRPr="00E61591" w:rsidRDefault="00837590" w:rsidP="001A42B6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837590" w:rsidRPr="00E61591" w:rsidRDefault="00837590" w:rsidP="001A42B6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18" w:type="dxa"/>
            <w:gridSpan w:val="2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837590" w:rsidRPr="00E61591" w:rsidRDefault="00837590" w:rsidP="001A42B6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4F4C" w:rsidRPr="00E61591" w:rsidTr="00F10B14">
        <w:trPr>
          <w:gridBefore w:val="1"/>
          <w:wBefore w:w="18" w:type="dxa"/>
          <w:trHeight w:val="666"/>
        </w:trPr>
        <w:tc>
          <w:tcPr>
            <w:tcW w:w="2671" w:type="dxa"/>
            <w:gridSpan w:val="2"/>
            <w:tcBorders>
              <w:top w:val="doub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2A4F4C" w:rsidRPr="00E61591" w:rsidRDefault="002A4F4C" w:rsidP="002A4F4C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項目</w:t>
            </w:r>
          </w:p>
        </w:tc>
        <w:tc>
          <w:tcPr>
            <w:tcW w:w="4682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A4F4C" w:rsidRPr="00F10B14" w:rsidRDefault="005A40EC" w:rsidP="002A4F4C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10B1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環境維護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A4F4C" w:rsidRPr="00F10B14" w:rsidRDefault="005A40EC" w:rsidP="002A4F4C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10B1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房舍維護</w:t>
            </w:r>
          </w:p>
        </w:tc>
        <w:tc>
          <w:tcPr>
            <w:tcW w:w="2918" w:type="dxa"/>
            <w:gridSpan w:val="2"/>
            <w:tcBorders>
              <w:top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4F4C" w:rsidRPr="00E61591" w:rsidRDefault="005A40EC" w:rsidP="002A4F4C">
            <w:pPr>
              <w:widowControl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待改善情況及備註</w:t>
            </w:r>
          </w:p>
        </w:tc>
      </w:tr>
      <w:tr w:rsidR="002A4F4C" w:rsidRPr="00E61591" w:rsidTr="00F10B14">
        <w:trPr>
          <w:gridBefore w:val="1"/>
          <w:wBefore w:w="18" w:type="dxa"/>
          <w:trHeight w:val="666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A4F4C" w:rsidRPr="00F10B14" w:rsidRDefault="003A7F51" w:rsidP="00F10B14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10B1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主建物及附屬設施</w:t>
            </w:r>
          </w:p>
        </w:tc>
        <w:tc>
          <w:tcPr>
            <w:tcW w:w="4682" w:type="dxa"/>
            <w:gridSpan w:val="3"/>
          </w:tcPr>
          <w:p w:rsidR="002A4F4C" w:rsidRDefault="00DE2192" w:rsidP="00F10B14">
            <w:pPr>
              <w:widowControl/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</w:t>
            </w:r>
            <w:r w:rsidR="003A7F51">
              <w:rPr>
                <w:rFonts w:ascii="微軟正黑體" w:eastAsia="微軟正黑體" w:hAnsi="微軟正黑體" w:hint="eastAsia"/>
                <w:szCs w:val="24"/>
              </w:rPr>
              <w:t>屋頂排水/引水道清理</w:t>
            </w:r>
          </w:p>
          <w:p w:rsidR="005A40EC" w:rsidRDefault="00DE2192" w:rsidP="00F10B14">
            <w:pPr>
              <w:widowControl/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</w:t>
            </w:r>
            <w:r w:rsidR="003A7F51">
              <w:rPr>
                <w:rFonts w:ascii="微軟正黑體" w:eastAsia="微軟正黑體" w:hAnsi="微軟正黑體" w:hint="eastAsia"/>
                <w:szCs w:val="24"/>
              </w:rPr>
              <w:t>水溝清理及積水排除</w:t>
            </w:r>
          </w:p>
          <w:p w:rsidR="00AA59E2" w:rsidRPr="00E61591" w:rsidRDefault="00AA59E2" w:rsidP="00F10B14">
            <w:pPr>
              <w:widowControl/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積水並孳生病媒蚊</w:t>
            </w:r>
          </w:p>
        </w:tc>
        <w:tc>
          <w:tcPr>
            <w:tcW w:w="4253" w:type="dxa"/>
            <w:gridSpan w:val="2"/>
          </w:tcPr>
          <w:p w:rsidR="005A40EC" w:rsidRDefault="00DE2192" w:rsidP="00F10B14">
            <w:pPr>
              <w:widowControl/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</w:t>
            </w:r>
            <w:r w:rsidR="005A40EC">
              <w:rPr>
                <w:rFonts w:ascii="微軟正黑體" w:eastAsia="微軟正黑體" w:hAnsi="微軟正黑體" w:hint="eastAsia"/>
                <w:szCs w:val="24"/>
              </w:rPr>
              <w:t xml:space="preserve"> 建築結構</w:t>
            </w:r>
            <w:r w:rsidR="00331D6A">
              <w:rPr>
                <w:rFonts w:ascii="微軟正黑體" w:eastAsia="微軟正黑體" w:hAnsi="微軟正黑體" w:hint="eastAsia"/>
                <w:szCs w:val="24"/>
              </w:rPr>
              <w:t>外觀</w:t>
            </w:r>
            <w:r w:rsidR="005A40EC">
              <w:rPr>
                <w:rFonts w:ascii="微軟正黑體" w:eastAsia="微軟正黑體" w:hAnsi="微軟正黑體" w:hint="eastAsia"/>
                <w:szCs w:val="24"/>
              </w:rPr>
              <w:t>完整良好</w:t>
            </w:r>
          </w:p>
          <w:p w:rsidR="00AA59E2" w:rsidRPr="00AA59E2" w:rsidRDefault="00B26C3B" w:rsidP="00F10B14">
            <w:pPr>
              <w:widowControl/>
              <w:spacing w:line="520" w:lineRule="exact"/>
              <w:ind w:leftChars="-2" w:left="1539" w:hangingChars="429" w:hanging="1544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改變或遮蔽建築外觀</w:t>
            </w:r>
          </w:p>
        </w:tc>
        <w:tc>
          <w:tcPr>
            <w:tcW w:w="2918" w:type="dxa"/>
            <w:gridSpan w:val="2"/>
            <w:tcBorders>
              <w:right w:val="single" w:sz="18" w:space="0" w:color="auto"/>
            </w:tcBorders>
          </w:tcPr>
          <w:p w:rsidR="002A4F4C" w:rsidRPr="00E61591" w:rsidRDefault="002A4F4C" w:rsidP="00F10B14">
            <w:pPr>
              <w:widowControl/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A7F51" w:rsidRPr="00E61591" w:rsidTr="00F10B14">
        <w:trPr>
          <w:gridBefore w:val="1"/>
          <w:wBefore w:w="18" w:type="dxa"/>
          <w:trHeight w:val="666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A7F51" w:rsidRPr="00F10B14" w:rsidRDefault="003A7F51" w:rsidP="00F10B14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10B1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樹木及植栽</w:t>
            </w:r>
          </w:p>
        </w:tc>
        <w:tc>
          <w:tcPr>
            <w:tcW w:w="4682" w:type="dxa"/>
            <w:gridSpan w:val="3"/>
          </w:tcPr>
          <w:p w:rsidR="005A40EC" w:rsidRDefault="005A40EC" w:rsidP="00F10B14">
            <w:pPr>
              <w:widowControl/>
              <w:spacing w:line="520" w:lineRule="exact"/>
              <w:ind w:leftChars="-2" w:left="1539" w:hangingChars="429" w:hanging="1544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樹木/植栽病蟲害</w:t>
            </w:r>
          </w:p>
          <w:p w:rsidR="001A42B6" w:rsidRDefault="001A42B6" w:rsidP="00F10B14">
            <w:pPr>
              <w:widowControl/>
              <w:spacing w:line="520" w:lineRule="exact"/>
              <w:ind w:leftChars="-2" w:left="1539" w:hangingChars="429" w:hanging="1544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落葉</w:t>
            </w:r>
            <w:r w:rsidR="00620B83">
              <w:rPr>
                <w:rFonts w:ascii="微軟正黑體" w:eastAsia="微軟正黑體" w:hAnsi="微軟正黑體" w:hint="eastAsia"/>
                <w:szCs w:val="24"/>
              </w:rPr>
              <w:t>/果實</w:t>
            </w:r>
            <w:r>
              <w:rPr>
                <w:rFonts w:ascii="微軟正黑體" w:eastAsia="微軟正黑體" w:hAnsi="微軟正黑體" w:hint="eastAsia"/>
                <w:szCs w:val="24"/>
              </w:rPr>
              <w:t>堆積造成蚊蟲孳生情形</w:t>
            </w:r>
          </w:p>
          <w:p w:rsidR="00620B83" w:rsidRPr="001A42B6" w:rsidRDefault="00620B83" w:rsidP="00F10B14">
            <w:pPr>
              <w:widowControl/>
              <w:spacing w:line="520" w:lineRule="exact"/>
              <w:ind w:leftChars="-2" w:left="1539" w:hangingChars="429" w:hanging="1544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盆栽底盆孳生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病媒蚊</w:t>
            </w:r>
          </w:p>
        </w:tc>
        <w:tc>
          <w:tcPr>
            <w:tcW w:w="4253" w:type="dxa"/>
            <w:gridSpan w:val="2"/>
          </w:tcPr>
          <w:p w:rsidR="003A7F51" w:rsidRDefault="001A42B6" w:rsidP="00F10B14">
            <w:pPr>
              <w:widowControl/>
              <w:spacing w:line="520" w:lineRule="exact"/>
              <w:ind w:leftChars="-2" w:left="1539" w:hangingChars="429" w:hanging="1544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樹木高大影響建築保存維護或電線纏繞</w:t>
            </w:r>
          </w:p>
          <w:p w:rsidR="001A42B6" w:rsidRPr="001A42B6" w:rsidRDefault="001A42B6" w:rsidP="00F10B14">
            <w:pPr>
              <w:widowControl/>
              <w:spacing w:line="520" w:lineRule="exact"/>
              <w:ind w:leftChars="-2" w:left="1539" w:hangingChars="429" w:hanging="1544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植物攀附生長</w:t>
            </w:r>
          </w:p>
        </w:tc>
        <w:tc>
          <w:tcPr>
            <w:tcW w:w="2918" w:type="dxa"/>
            <w:gridSpan w:val="2"/>
            <w:tcBorders>
              <w:right w:val="single" w:sz="18" w:space="0" w:color="auto"/>
            </w:tcBorders>
          </w:tcPr>
          <w:p w:rsidR="003A7F51" w:rsidRPr="00E61591" w:rsidRDefault="00900F40" w:rsidP="00F10B14">
            <w:pPr>
              <w:widowControl/>
              <w:spacing w:line="520" w:lineRule="exact"/>
              <w:ind w:leftChars="12" w:left="407" w:hangingChars="105" w:hanging="378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 w:rsidRPr="00900F4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本</w:t>
            </w:r>
            <w:proofErr w:type="gramStart"/>
            <w:r w:rsidRPr="00900F40">
              <w:rPr>
                <w:rFonts w:ascii="微軟正黑體" w:eastAsia="微軟正黑體" w:hAnsi="微軟正黑體" w:hint="eastAsia"/>
                <w:szCs w:val="24"/>
              </w:rPr>
              <w:t>眷</w:t>
            </w:r>
            <w:proofErr w:type="gramEnd"/>
            <w:r w:rsidRPr="00900F40">
              <w:rPr>
                <w:rFonts w:ascii="微軟正黑體" w:eastAsia="微軟正黑體" w:hAnsi="微軟正黑體" w:hint="eastAsia"/>
                <w:szCs w:val="24"/>
              </w:rPr>
              <w:t>舍</w:t>
            </w:r>
            <w:proofErr w:type="gramStart"/>
            <w:r w:rsidRPr="00900F40">
              <w:rPr>
                <w:rFonts w:ascii="微軟正黑體" w:eastAsia="微軟正黑體" w:hAnsi="微軟正黑體" w:hint="eastAsia"/>
                <w:szCs w:val="24"/>
              </w:rPr>
              <w:t>範圍無列管</w:t>
            </w:r>
            <w:proofErr w:type="gramEnd"/>
            <w:r w:rsidRPr="00900F40">
              <w:rPr>
                <w:rFonts w:ascii="微軟正黑體" w:eastAsia="微軟正黑體" w:hAnsi="微軟正黑體" w:hint="eastAsia"/>
                <w:szCs w:val="24"/>
              </w:rPr>
              <w:t>樹木</w:t>
            </w:r>
            <w:r>
              <w:rPr>
                <w:rFonts w:ascii="微軟正黑體" w:eastAsia="微軟正黑體" w:hAnsi="微軟正黑體" w:hint="eastAsia"/>
                <w:szCs w:val="24"/>
              </w:rPr>
              <w:t>或植栽。</w:t>
            </w:r>
          </w:p>
        </w:tc>
      </w:tr>
      <w:tr w:rsidR="003A7F51" w:rsidRPr="00E61591" w:rsidTr="00F10B14">
        <w:trPr>
          <w:gridBefore w:val="1"/>
          <w:wBefore w:w="18" w:type="dxa"/>
          <w:trHeight w:val="666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A7F51" w:rsidRPr="00F10B14" w:rsidRDefault="003A7F51" w:rsidP="00F10B14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10B1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公共場域</w:t>
            </w:r>
          </w:p>
        </w:tc>
        <w:tc>
          <w:tcPr>
            <w:tcW w:w="4682" w:type="dxa"/>
            <w:gridSpan w:val="3"/>
          </w:tcPr>
          <w:p w:rsidR="00AA59E2" w:rsidRDefault="00DE2192" w:rsidP="00F10B14">
            <w:pPr>
              <w:widowControl/>
              <w:spacing w:line="520" w:lineRule="exact"/>
              <w:rPr>
                <w:rFonts w:ascii="微軟正黑體" w:eastAsia="微軟正黑體" w:hAnsi="微軟正黑體"/>
                <w:sz w:val="36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</w:t>
            </w:r>
            <w:r w:rsidR="00AA59E2">
              <w:rPr>
                <w:rFonts w:ascii="微軟正黑體" w:eastAsia="微軟正黑體" w:hAnsi="微軟正黑體" w:hint="eastAsia"/>
                <w:szCs w:val="24"/>
              </w:rPr>
              <w:t>戶外圍牆周邊維持清潔</w:t>
            </w:r>
          </w:p>
          <w:p w:rsidR="003A7F51" w:rsidRDefault="003A7F51" w:rsidP="00F10B14">
            <w:pPr>
              <w:widowControl/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雜物</w:t>
            </w:r>
            <w:r w:rsidR="00AA59E2">
              <w:rPr>
                <w:rFonts w:ascii="微軟正黑體" w:eastAsia="微軟正黑體" w:hAnsi="微軟正黑體" w:hint="eastAsia"/>
                <w:szCs w:val="24"/>
              </w:rPr>
              <w:t>/廢棄物</w:t>
            </w:r>
            <w:r>
              <w:rPr>
                <w:rFonts w:ascii="微軟正黑體" w:eastAsia="微軟正黑體" w:hAnsi="微軟正黑體" w:hint="eastAsia"/>
                <w:szCs w:val="24"/>
              </w:rPr>
              <w:t>堆置</w:t>
            </w:r>
          </w:p>
          <w:p w:rsidR="00B26C3B" w:rsidRDefault="00B26C3B" w:rsidP="00F10B14">
            <w:pPr>
              <w:widowControl/>
              <w:spacing w:line="520" w:lineRule="exact"/>
              <w:ind w:leftChars="10" w:left="1590" w:hangingChars="435" w:hanging="1566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未經同意設置廣告物或路障</w:t>
            </w:r>
          </w:p>
          <w:p w:rsidR="00B26C3B" w:rsidRPr="00B26C3B" w:rsidRDefault="00B26C3B" w:rsidP="00F10B14">
            <w:pPr>
              <w:widowControl/>
              <w:spacing w:line="520" w:lineRule="exact"/>
              <w:ind w:leftChars="10" w:left="1590" w:hangingChars="435" w:hanging="1566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停車違規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阻礙他戶進出</w:t>
            </w:r>
            <w:proofErr w:type="gramEnd"/>
          </w:p>
        </w:tc>
        <w:tc>
          <w:tcPr>
            <w:tcW w:w="4253" w:type="dxa"/>
            <w:gridSpan w:val="2"/>
          </w:tcPr>
          <w:p w:rsidR="001A42B6" w:rsidRDefault="001A42B6" w:rsidP="00F10B14">
            <w:pPr>
              <w:widowControl/>
              <w:spacing w:line="520" w:lineRule="exact"/>
              <w:ind w:leftChars="-2" w:left="1539" w:hangingChars="429" w:hanging="1544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圍牆植物攀附生長</w:t>
            </w:r>
          </w:p>
          <w:p w:rsidR="003A7F51" w:rsidRPr="001A42B6" w:rsidRDefault="001A42B6" w:rsidP="00F10B14">
            <w:pPr>
              <w:widowControl/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增(搭)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建占用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情形</w:t>
            </w:r>
          </w:p>
        </w:tc>
        <w:tc>
          <w:tcPr>
            <w:tcW w:w="2918" w:type="dxa"/>
            <w:gridSpan w:val="2"/>
            <w:tcBorders>
              <w:right w:val="single" w:sz="18" w:space="0" w:color="auto"/>
            </w:tcBorders>
          </w:tcPr>
          <w:p w:rsidR="003A7F51" w:rsidRPr="00E61591" w:rsidRDefault="003A7F51" w:rsidP="00F10B14">
            <w:pPr>
              <w:widowControl/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A42B6" w:rsidRPr="00E61591" w:rsidTr="00F10B14">
        <w:trPr>
          <w:gridBefore w:val="1"/>
          <w:wBefore w:w="18" w:type="dxa"/>
          <w:trHeight w:val="666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A42B6" w:rsidRPr="00F10B14" w:rsidRDefault="001A42B6" w:rsidP="00F10B14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10B1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計畫書履約事項</w:t>
            </w:r>
          </w:p>
        </w:tc>
        <w:tc>
          <w:tcPr>
            <w:tcW w:w="8935" w:type="dxa"/>
            <w:gridSpan w:val="5"/>
          </w:tcPr>
          <w:p w:rsidR="00331D6A" w:rsidRDefault="001A42B6" w:rsidP="00F10B14">
            <w:pPr>
              <w:widowControl/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有  </w:t>
            </w: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無 違規使用</w:t>
            </w:r>
            <w:r w:rsidR="00900F40">
              <w:rPr>
                <w:rFonts w:ascii="微軟正黑體" w:eastAsia="微軟正黑體" w:hAnsi="微軟正黑體" w:hint="eastAsia"/>
                <w:szCs w:val="24"/>
              </w:rPr>
              <w:t>或違反生活公約等</w:t>
            </w:r>
            <w:r>
              <w:rPr>
                <w:rFonts w:ascii="微軟正黑體" w:eastAsia="微軟正黑體" w:hAnsi="微軟正黑體" w:hint="eastAsia"/>
                <w:szCs w:val="24"/>
              </w:rPr>
              <w:t>情形</w:t>
            </w:r>
            <w:r w:rsidR="007762AC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  <w:p w:rsidR="001A42B6" w:rsidRPr="00E61591" w:rsidRDefault="007762AC" w:rsidP="00F10B14">
            <w:pPr>
              <w:widowControl/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_____</w:t>
            </w:r>
            <w:r w:rsidR="00900F40">
              <w:rPr>
                <w:rFonts w:ascii="微軟正黑體" w:eastAsia="微軟正黑體" w:hAnsi="微軟正黑體" w:hint="eastAsia"/>
                <w:szCs w:val="24"/>
              </w:rPr>
              <w:t>________________</w:t>
            </w:r>
            <w:r>
              <w:rPr>
                <w:rFonts w:ascii="微軟正黑體" w:eastAsia="微軟正黑體" w:hAnsi="微軟正黑體" w:hint="eastAsia"/>
                <w:szCs w:val="24"/>
              </w:rPr>
              <w:t>______</w:t>
            </w:r>
            <w:r w:rsidR="00331D6A">
              <w:rPr>
                <w:rFonts w:ascii="微軟正黑體" w:eastAsia="微軟正黑體" w:hAnsi="微軟正黑體" w:hint="eastAsia"/>
                <w:szCs w:val="24"/>
              </w:rPr>
              <w:t>_________________________________________________</w:t>
            </w:r>
          </w:p>
        </w:tc>
        <w:tc>
          <w:tcPr>
            <w:tcW w:w="2918" w:type="dxa"/>
            <w:gridSpan w:val="2"/>
            <w:tcBorders>
              <w:right w:val="single" w:sz="18" w:space="0" w:color="auto"/>
            </w:tcBorders>
          </w:tcPr>
          <w:p w:rsidR="001A42B6" w:rsidRPr="00E61591" w:rsidRDefault="001A42B6" w:rsidP="00F10B14">
            <w:pPr>
              <w:widowControl/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A4F4C" w:rsidRPr="00E61591" w:rsidTr="00567193">
        <w:trPr>
          <w:gridBefore w:val="1"/>
          <w:wBefore w:w="18" w:type="dxa"/>
          <w:trHeight w:val="1074"/>
        </w:trPr>
        <w:tc>
          <w:tcPr>
            <w:tcW w:w="2671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A4F4C" w:rsidRPr="00F10B14" w:rsidRDefault="002A4F4C" w:rsidP="00F10B14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10B1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其他建議</w:t>
            </w:r>
            <w:r w:rsidR="003A7F51" w:rsidRPr="00F10B1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事項</w:t>
            </w:r>
          </w:p>
        </w:tc>
        <w:tc>
          <w:tcPr>
            <w:tcW w:w="11853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620B83" w:rsidRPr="00E61591" w:rsidRDefault="00AF51BE" w:rsidP="00A50C57">
            <w:pPr>
              <w:widowControl/>
              <w:spacing w:line="400" w:lineRule="exact"/>
              <w:ind w:leftChars="14" w:left="459" w:hangingChars="118" w:hanging="425"/>
              <w:rPr>
                <w:rFonts w:ascii="微軟正黑體" w:eastAsia="微軟正黑體" w:hAnsi="微軟正黑體"/>
                <w:szCs w:val="24"/>
              </w:rPr>
            </w:pPr>
            <w:r w:rsidRPr="003A7F51">
              <w:rPr>
                <w:rFonts w:ascii="微軟正黑體" w:eastAsia="微軟正黑體" w:hAnsi="微軟正黑體" w:hint="eastAsia"/>
                <w:sz w:val="36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sz w:val="36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本案係依</w:t>
            </w:r>
            <w:r w:rsidR="00DE2192">
              <w:rPr>
                <w:rFonts w:ascii="微軟正黑體" w:eastAsia="微軟正黑體" w:hAnsi="微軟正黑體" w:hint="eastAsia"/>
                <w:szCs w:val="24"/>
              </w:rPr>
              <w:t>文化</w:t>
            </w:r>
            <w:r w:rsidR="00A50C57">
              <w:rPr>
                <w:rFonts w:ascii="微軟正黑體" w:eastAsia="微軟正黑體" w:hAnsi="微軟正黑體" w:hint="eastAsia"/>
                <w:szCs w:val="24"/>
              </w:rPr>
              <w:t>局與住戶雙方</w:t>
            </w:r>
            <w:r>
              <w:rPr>
                <w:rFonts w:ascii="微軟正黑體" w:eastAsia="微軟正黑體" w:hAnsi="微軟正黑體" w:hint="eastAsia"/>
                <w:szCs w:val="24"/>
              </w:rPr>
              <w:t>契約</w:t>
            </w:r>
            <w:r w:rsidR="00A50C57">
              <w:rPr>
                <w:rFonts w:ascii="微軟正黑體" w:eastAsia="微軟正黑體" w:hAnsi="微軟正黑體" w:hint="eastAsia"/>
                <w:szCs w:val="24"/>
              </w:rPr>
              <w:t>相關規定</w:t>
            </w:r>
            <w:r>
              <w:rPr>
                <w:rFonts w:ascii="微軟正黑體" w:eastAsia="微軟正黑體" w:hAnsi="微軟正黑體" w:hint="eastAsia"/>
                <w:szCs w:val="24"/>
              </w:rPr>
              <w:t>辦理之考評，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前開待改善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(不合格)事項，已於_____年_____月_____日通知入住者，限期於_____年_____月_____日前完成改善，限期未改善者，記考評不及格一次。</w:t>
            </w:r>
          </w:p>
        </w:tc>
      </w:tr>
    </w:tbl>
    <w:p w:rsidR="00EC7D3C" w:rsidRPr="00567193" w:rsidRDefault="00EC7D3C" w:rsidP="00567193">
      <w:pPr>
        <w:widowControl/>
        <w:rPr>
          <w:rFonts w:ascii="微軟正黑體" w:eastAsia="微軟正黑體" w:hAnsi="微軟正黑體" w:hint="eastAsia"/>
          <w:sz w:val="16"/>
          <w:szCs w:val="16"/>
        </w:rPr>
      </w:pPr>
      <w:bookmarkStart w:id="0" w:name="_GoBack"/>
      <w:bookmarkEnd w:id="0"/>
    </w:p>
    <w:sectPr w:rsidR="00EC7D3C" w:rsidRPr="00567193" w:rsidSect="00567193">
      <w:pgSz w:w="16838" w:h="11906" w:orient="landscape"/>
      <w:pgMar w:top="426" w:right="1135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2E3" w:rsidRDefault="009A72E3" w:rsidP="00606203">
      <w:r>
        <w:separator/>
      </w:r>
    </w:p>
  </w:endnote>
  <w:endnote w:type="continuationSeparator" w:id="0">
    <w:p w:rsidR="009A72E3" w:rsidRDefault="009A72E3" w:rsidP="0060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2E3" w:rsidRDefault="009A72E3" w:rsidP="00606203">
      <w:r>
        <w:separator/>
      </w:r>
    </w:p>
  </w:footnote>
  <w:footnote w:type="continuationSeparator" w:id="0">
    <w:p w:rsidR="009A72E3" w:rsidRDefault="009A72E3" w:rsidP="0060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64C34"/>
    <w:multiLevelType w:val="hybridMultilevel"/>
    <w:tmpl w:val="53265966"/>
    <w:lvl w:ilvl="0" w:tplc="B890E83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304276"/>
    <w:multiLevelType w:val="hybridMultilevel"/>
    <w:tmpl w:val="FF8E8D64"/>
    <w:lvl w:ilvl="0" w:tplc="B890E83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2AF4E31"/>
    <w:multiLevelType w:val="hybridMultilevel"/>
    <w:tmpl w:val="73502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F2"/>
    <w:rsid w:val="0003277E"/>
    <w:rsid w:val="000C303A"/>
    <w:rsid w:val="0019763C"/>
    <w:rsid w:val="001A42B6"/>
    <w:rsid w:val="001A6C17"/>
    <w:rsid w:val="001C7B38"/>
    <w:rsid w:val="00203AE9"/>
    <w:rsid w:val="00204EA8"/>
    <w:rsid w:val="00266B05"/>
    <w:rsid w:val="002A4F4C"/>
    <w:rsid w:val="002B6C1E"/>
    <w:rsid w:val="00301D0F"/>
    <w:rsid w:val="0031154B"/>
    <w:rsid w:val="00331D6A"/>
    <w:rsid w:val="0033235C"/>
    <w:rsid w:val="00342CFC"/>
    <w:rsid w:val="00342FCD"/>
    <w:rsid w:val="00366D92"/>
    <w:rsid w:val="00386ED9"/>
    <w:rsid w:val="003A7F51"/>
    <w:rsid w:val="003B7742"/>
    <w:rsid w:val="00413DC4"/>
    <w:rsid w:val="00432593"/>
    <w:rsid w:val="00461313"/>
    <w:rsid w:val="005062BD"/>
    <w:rsid w:val="00512BB5"/>
    <w:rsid w:val="00534AF2"/>
    <w:rsid w:val="00562CA9"/>
    <w:rsid w:val="00567193"/>
    <w:rsid w:val="00574269"/>
    <w:rsid w:val="005A40EC"/>
    <w:rsid w:val="005D301D"/>
    <w:rsid w:val="00606203"/>
    <w:rsid w:val="00606BE2"/>
    <w:rsid w:val="00620B83"/>
    <w:rsid w:val="006336AA"/>
    <w:rsid w:val="006371EC"/>
    <w:rsid w:val="006550A9"/>
    <w:rsid w:val="00713DE3"/>
    <w:rsid w:val="00733167"/>
    <w:rsid w:val="007762AC"/>
    <w:rsid w:val="007A751C"/>
    <w:rsid w:val="00822249"/>
    <w:rsid w:val="00837590"/>
    <w:rsid w:val="0087705D"/>
    <w:rsid w:val="00885302"/>
    <w:rsid w:val="008919C9"/>
    <w:rsid w:val="00894461"/>
    <w:rsid w:val="008A1973"/>
    <w:rsid w:val="008F0602"/>
    <w:rsid w:val="00900F40"/>
    <w:rsid w:val="009057B8"/>
    <w:rsid w:val="009A3FC2"/>
    <w:rsid w:val="009A72E3"/>
    <w:rsid w:val="009C5E39"/>
    <w:rsid w:val="009D29D3"/>
    <w:rsid w:val="00A16A68"/>
    <w:rsid w:val="00A31A58"/>
    <w:rsid w:val="00A43D2E"/>
    <w:rsid w:val="00A50C57"/>
    <w:rsid w:val="00A6267A"/>
    <w:rsid w:val="00A8381E"/>
    <w:rsid w:val="00A955F6"/>
    <w:rsid w:val="00AA59E2"/>
    <w:rsid w:val="00AB4594"/>
    <w:rsid w:val="00AE3464"/>
    <w:rsid w:val="00AF51BE"/>
    <w:rsid w:val="00B2046D"/>
    <w:rsid w:val="00B26C3B"/>
    <w:rsid w:val="00B452B7"/>
    <w:rsid w:val="00B56E4E"/>
    <w:rsid w:val="00BF5960"/>
    <w:rsid w:val="00C053FC"/>
    <w:rsid w:val="00CC085D"/>
    <w:rsid w:val="00D00662"/>
    <w:rsid w:val="00D13854"/>
    <w:rsid w:val="00D379EB"/>
    <w:rsid w:val="00D4046F"/>
    <w:rsid w:val="00D8135D"/>
    <w:rsid w:val="00DB5553"/>
    <w:rsid w:val="00DE055D"/>
    <w:rsid w:val="00DE2192"/>
    <w:rsid w:val="00E05E61"/>
    <w:rsid w:val="00E47EE3"/>
    <w:rsid w:val="00E61591"/>
    <w:rsid w:val="00E733BD"/>
    <w:rsid w:val="00E77777"/>
    <w:rsid w:val="00E85C3A"/>
    <w:rsid w:val="00EB36BC"/>
    <w:rsid w:val="00EC7D3C"/>
    <w:rsid w:val="00F10B14"/>
    <w:rsid w:val="00F437FC"/>
    <w:rsid w:val="00F527E1"/>
    <w:rsid w:val="00F5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C251B"/>
  <w15:chartTrackingRefBased/>
  <w15:docId w15:val="{94ADAC88-6F59-45F3-AD2A-E26B8B93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AF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62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6203"/>
    <w:rPr>
      <w:sz w:val="20"/>
      <w:szCs w:val="20"/>
    </w:rPr>
  </w:style>
  <w:style w:type="table" w:styleId="a8">
    <w:name w:val="Table Grid"/>
    <w:basedOn w:val="a1"/>
    <w:uiPriority w:val="39"/>
    <w:rsid w:val="0060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26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26C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邱慧音</dc:creator>
  <cp:keywords/>
  <dc:description/>
  <cp:lastModifiedBy>何思瑩</cp:lastModifiedBy>
  <cp:revision>11</cp:revision>
  <cp:lastPrinted>2019-03-26T00:51:00Z</cp:lastPrinted>
  <dcterms:created xsi:type="dcterms:W3CDTF">2020-06-12T07:47:00Z</dcterms:created>
  <dcterms:modified xsi:type="dcterms:W3CDTF">2021-05-18T10:10:00Z</dcterms:modified>
</cp:coreProperties>
</file>